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3924"/>
        <w:gridCol w:w="24"/>
        <w:gridCol w:w="5736"/>
      </w:tblGrid>
      <w:tr w:rsidR="000C58B1" w:rsidRPr="0063772A" w:rsidTr="008524ED">
        <w:tc>
          <w:tcPr>
            <w:tcW w:w="4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B1" w:rsidRPr="0063772A" w:rsidRDefault="000C58B1" w:rsidP="009E6E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E916F" wp14:editId="005E2A7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368935</wp:posOffset>
                      </wp:positionV>
                      <wp:extent cx="899795" cy="0"/>
                      <wp:effectExtent l="9525" t="9525" r="508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693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2.6pt;margin-top:29.05pt;width:7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"/>
                  </w:pict>
                </mc:Fallback>
              </mc:AlternateContent>
            </w:r>
            <w:r w:rsidR="00304734">
              <w:rPr>
                <w:rFonts w:ascii="Times New Roman" w:hAnsi="Times New Roman"/>
                <w:bCs/>
                <w:sz w:val="24"/>
              </w:rPr>
              <w:t>BỘ GIÁO DỤC VÀ ĐÀO TẠO</w:t>
            </w:r>
            <w:r w:rsidRPr="0063772A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304734">
              <w:rPr>
                <w:rFonts w:ascii="Times New Roman" w:hAnsi="Times New Roman"/>
                <w:b/>
                <w:bCs/>
                <w:sz w:val="24"/>
              </w:rPr>
              <w:t>TRƯỜNG ĐẠI HỌC PHAN THIẾT</w:t>
            </w:r>
            <w:r w:rsidRPr="0063772A">
              <w:rPr>
                <w:rFonts w:ascii="Times New Roman" w:hAnsi="Times New Roman"/>
                <w:b/>
                <w:bCs/>
                <w:sz w:val="24"/>
              </w:rPr>
              <w:br/>
            </w:r>
          </w:p>
        </w:tc>
        <w:tc>
          <w:tcPr>
            <w:tcW w:w="5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B1" w:rsidRPr="0063772A" w:rsidRDefault="00304734" w:rsidP="009E6E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375285</wp:posOffset>
                      </wp:positionV>
                      <wp:extent cx="2047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D983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29.55pt" to="217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" strokecolor="black [3040]"/>
                  </w:pict>
                </mc:Fallback>
              </mc:AlternateContent>
            </w:r>
            <w:r w:rsidR="000C58B1" w:rsidRPr="0063772A">
              <w:rPr>
                <w:rFonts w:ascii="Times New Roman" w:hAnsi="Times New Roman"/>
                <w:b/>
                <w:bCs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0C58B1" w:rsidRPr="0063772A">
                  <w:rPr>
                    <w:rFonts w:ascii="Times New Roman" w:hAnsi="Times New Roman"/>
                    <w:b/>
                    <w:bCs/>
                    <w:sz w:val="24"/>
                  </w:rPr>
                  <w:t>NAM</w:t>
                </w:r>
              </w:smartTag>
            </w:smartTag>
            <w:r w:rsidR="000C58B1" w:rsidRPr="0063772A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0C58B1" w:rsidRPr="003B3B1E">
              <w:rPr>
                <w:rFonts w:ascii="Times New Roman" w:hAnsi="Times New Roman"/>
                <w:b/>
                <w:bCs/>
                <w:sz w:val="26"/>
              </w:rPr>
              <w:t>Độc lập – Tự do – Hạnh phúc</w:t>
            </w:r>
            <w:r w:rsidR="000C58B1" w:rsidRPr="0063772A">
              <w:rPr>
                <w:rFonts w:ascii="Times New Roman" w:hAnsi="Times New Roman"/>
                <w:b/>
                <w:bCs/>
                <w:sz w:val="24"/>
              </w:rPr>
              <w:br/>
            </w:r>
          </w:p>
        </w:tc>
      </w:tr>
      <w:tr w:rsidR="008524ED" w:rsidRPr="008524ED" w:rsidTr="009E6ED8">
        <w:trPr>
          <w:gridBefore w:val="1"/>
          <w:wBefore w:w="176" w:type="dxa"/>
        </w:trPr>
        <w:tc>
          <w:tcPr>
            <w:tcW w:w="39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D" w:rsidRPr="008524ED" w:rsidRDefault="008524ED" w:rsidP="008524ED">
            <w:pPr>
              <w:jc w:val="center"/>
              <w:rPr>
                <w:rFonts w:ascii="Times New Roman" w:hAnsi="Times New Roman"/>
                <w:sz w:val="26"/>
              </w:rPr>
            </w:pPr>
            <w:r w:rsidRPr="008524ED">
              <w:rPr>
                <w:rFonts w:ascii="Times New Roman" w:hAnsi="Times New Roman"/>
                <w:sz w:val="26"/>
              </w:rPr>
              <w:t xml:space="preserve">Số:    </w:t>
            </w:r>
            <w:r>
              <w:rPr>
                <w:rFonts w:ascii="Times New Roman" w:hAnsi="Times New Roman"/>
                <w:sz w:val="26"/>
              </w:rPr>
              <w:t xml:space="preserve">    </w:t>
            </w:r>
            <w:r w:rsidRPr="008524ED">
              <w:rPr>
                <w:rFonts w:ascii="Times New Roman" w:hAnsi="Times New Roman"/>
                <w:sz w:val="26"/>
              </w:rPr>
              <w:t>/</w:t>
            </w:r>
            <w:r w:rsidR="00304734">
              <w:rPr>
                <w:rFonts w:ascii="Times New Roman" w:hAnsi="Times New Roman"/>
                <w:sz w:val="26"/>
              </w:rPr>
              <w:t>TTr-ĐHPT</w:t>
            </w:r>
          </w:p>
          <w:p w:rsidR="008524ED" w:rsidRPr="008524ED" w:rsidRDefault="008524ED" w:rsidP="008524ED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D" w:rsidRPr="008524ED" w:rsidRDefault="00304734" w:rsidP="008524E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Bình Thuận</w:t>
            </w:r>
            <w:r w:rsidR="008524ED" w:rsidRPr="008524ED">
              <w:rPr>
                <w:rFonts w:ascii="Times New Roman" w:hAnsi="Times New Roman"/>
                <w:i/>
                <w:iCs/>
                <w:sz w:val="26"/>
              </w:rPr>
              <w:t>, ngày ….. tháng ….. năm 20…</w:t>
            </w:r>
          </w:p>
        </w:tc>
      </w:tr>
    </w:tbl>
    <w:p w:rsidR="001242E1" w:rsidRPr="00176254" w:rsidRDefault="001242E1" w:rsidP="001242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TỜ TRÌNH</w:t>
      </w:r>
    </w:p>
    <w:p w:rsidR="001242E1" w:rsidRPr="00622653" w:rsidRDefault="001242E1" w:rsidP="001242E1">
      <w:pPr>
        <w:jc w:val="center"/>
        <w:rPr>
          <w:rFonts w:ascii="Times New Roman" w:hAnsi="Times New Roman"/>
          <w:b/>
          <w:sz w:val="26"/>
        </w:rPr>
      </w:pPr>
      <w:r w:rsidRPr="00622653">
        <w:rPr>
          <w:rFonts w:ascii="Times New Roman" w:hAnsi="Times New Roman"/>
          <w:b/>
          <w:sz w:val="26"/>
        </w:rPr>
        <w:t>.................</w:t>
      </w:r>
      <w:r w:rsidR="004F0A7B">
        <w:rPr>
          <w:rFonts w:ascii="Times New Roman" w:hAnsi="Times New Roman"/>
          <w:b/>
          <w:sz w:val="26"/>
        </w:rPr>
        <w:t>(1)</w:t>
      </w:r>
      <w:r w:rsidRPr="00622653">
        <w:rPr>
          <w:rFonts w:ascii="Times New Roman" w:hAnsi="Times New Roman"/>
          <w:b/>
          <w:sz w:val="26"/>
        </w:rPr>
        <w:t>..................</w:t>
      </w:r>
    </w:p>
    <w:p w:rsidR="008524ED" w:rsidRPr="008524ED" w:rsidRDefault="001242E1" w:rsidP="00304734">
      <w:pPr>
        <w:tabs>
          <w:tab w:val="left" w:leader="dot" w:pos="4500"/>
          <w:tab w:val="left" w:leader="dot" w:pos="86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69215</wp:posOffset>
                </wp:positionV>
                <wp:extent cx="899795" cy="0"/>
                <wp:effectExtent l="0" t="0" r="146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B390" id="Straight Arrow Connector 2" o:spid="_x0000_s1026" type="#_x0000_t32" style="position:absolute;margin-left:197.55pt;margin-top:5.45pt;width:70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"/>
            </w:pict>
          </mc:Fallback>
        </mc:AlternateContent>
      </w:r>
    </w:p>
    <w:p w:rsidR="008524ED" w:rsidRPr="00F65E5B" w:rsidRDefault="008524ED" w:rsidP="00612237">
      <w:pPr>
        <w:spacing w:line="400" w:lineRule="exact"/>
        <w:ind w:left="1440"/>
        <w:jc w:val="both"/>
        <w:rPr>
          <w:rFonts w:ascii="Times New Roman" w:hAnsi="Times New Roman"/>
          <w:sz w:val="28"/>
          <w:szCs w:val="28"/>
        </w:rPr>
      </w:pPr>
      <w:r w:rsidRPr="00F65E5B">
        <w:rPr>
          <w:rFonts w:ascii="Times New Roman" w:hAnsi="Times New Roman"/>
          <w:sz w:val="28"/>
          <w:szCs w:val="28"/>
        </w:rPr>
        <w:t>Kính gửi:</w:t>
      </w:r>
    </w:p>
    <w:p w:rsidR="008524ED" w:rsidRPr="008524ED" w:rsidRDefault="008A325A" w:rsidP="00612237">
      <w:pPr>
        <w:spacing w:line="400" w:lineRule="exact"/>
        <w:ind w:firstLine="255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..........</w:t>
      </w:r>
      <w:r w:rsidR="004F0A7B">
        <w:rPr>
          <w:rFonts w:ascii="Times New Roman" w:hAnsi="Times New Roman"/>
          <w:sz w:val="26"/>
        </w:rPr>
        <w:t>(2)</w:t>
      </w:r>
      <w:r>
        <w:rPr>
          <w:rFonts w:ascii="Times New Roman" w:hAnsi="Times New Roman"/>
          <w:sz w:val="26"/>
        </w:rPr>
        <w:t>..............,</w:t>
      </w:r>
    </w:p>
    <w:p w:rsidR="008524ED" w:rsidRPr="008524ED" w:rsidRDefault="00EF6084" w:rsidP="00304734">
      <w:pPr>
        <w:spacing w:line="400" w:lineRule="exact"/>
        <w:ind w:firstLine="255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..........................</w:t>
      </w:r>
      <w:r w:rsidR="008A325A">
        <w:rPr>
          <w:rFonts w:ascii="Times New Roman" w:hAnsi="Times New Roman"/>
          <w:sz w:val="26"/>
        </w:rPr>
        <w:t xml:space="preserve"> .</w:t>
      </w:r>
      <w:r w:rsidR="008524ED">
        <w:rPr>
          <w:rFonts w:ascii="Times New Roman" w:hAnsi="Times New Roman"/>
          <w:sz w:val="26"/>
        </w:rPr>
        <w:t xml:space="preserve">   </w:t>
      </w:r>
    </w:p>
    <w:p w:rsidR="008524ED" w:rsidRPr="008524ED" w:rsidRDefault="008524ED" w:rsidP="00304734">
      <w:pPr>
        <w:tabs>
          <w:tab w:val="left" w:leader="dot" w:pos="9356"/>
        </w:tabs>
        <w:spacing w:line="400" w:lineRule="exact"/>
        <w:ind w:left="-142" w:firstLine="709"/>
        <w:jc w:val="both"/>
        <w:rPr>
          <w:rFonts w:ascii="Times New Roman" w:hAnsi="Times New Roman"/>
          <w:sz w:val="26"/>
        </w:rPr>
      </w:pPr>
      <w:r w:rsidRPr="008524ED">
        <w:rPr>
          <w:rFonts w:ascii="Times New Roman" w:hAnsi="Times New Roman"/>
          <w:sz w:val="26"/>
        </w:rPr>
        <w:t xml:space="preserve"> </w:t>
      </w:r>
      <w:r w:rsidR="004F0A7B">
        <w:rPr>
          <w:rFonts w:ascii="Times New Roman" w:hAnsi="Times New Roman"/>
          <w:sz w:val="26"/>
        </w:rPr>
        <w:t>(3)</w:t>
      </w:r>
      <w:r w:rsidRPr="008524ED">
        <w:rPr>
          <w:rFonts w:ascii="Times New Roman" w:hAnsi="Times New Roman"/>
          <w:sz w:val="26"/>
        </w:rPr>
        <w:tab/>
        <w:t xml:space="preserve"> </w:t>
      </w:r>
      <w:r w:rsidRPr="008524ED">
        <w:rPr>
          <w:rFonts w:ascii="Times New Roman" w:hAnsi="Times New Roman"/>
          <w:sz w:val="26"/>
        </w:rPr>
        <w:tab/>
      </w:r>
    </w:p>
    <w:p w:rsid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 w:rsidRPr="008524ED">
        <w:rPr>
          <w:rFonts w:ascii="Times New Roman" w:hAnsi="Times New Roman"/>
          <w:sz w:val="26"/>
        </w:rPr>
        <w:tab/>
      </w:r>
      <w:r w:rsidRPr="008524ED">
        <w:rPr>
          <w:rFonts w:ascii="Times New Roman" w:hAnsi="Times New Roman"/>
          <w:sz w:val="26"/>
        </w:rPr>
        <w:tab/>
      </w:r>
    </w:p>
    <w:p w:rsid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524ED" w:rsidRPr="008524ED" w:rsidRDefault="008524ED" w:rsidP="00304734">
      <w:pPr>
        <w:tabs>
          <w:tab w:val="left" w:leader="dot" w:pos="9356"/>
        </w:tabs>
        <w:spacing w:line="4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524ED" w:rsidRPr="008524ED" w:rsidRDefault="008524ED" w:rsidP="00612237">
      <w:pPr>
        <w:tabs>
          <w:tab w:val="left" w:leader="dot" w:pos="4500"/>
          <w:tab w:val="left" w:leader="dot" w:pos="8640"/>
        </w:tabs>
        <w:spacing w:line="400" w:lineRule="exact"/>
        <w:jc w:val="both"/>
        <w:rPr>
          <w:rFonts w:ascii="Times New Roman" w:hAnsi="Times New Roman"/>
          <w:sz w:val="26"/>
        </w:rPr>
      </w:pPr>
      <w:r w:rsidRPr="008524ED">
        <w:rPr>
          <w:rFonts w:ascii="Times New Roman" w:hAnsi="Times New Roman"/>
          <w:sz w:val="26"/>
        </w:rPr>
        <w:tab/>
        <w:t>./.</w:t>
      </w:r>
    </w:p>
    <w:p w:rsidR="008524ED" w:rsidRPr="008524ED" w:rsidRDefault="008524ED" w:rsidP="008524ED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6"/>
        </w:rPr>
      </w:pPr>
    </w:p>
    <w:tbl>
      <w:tblPr>
        <w:tblW w:w="15080" w:type="dxa"/>
        <w:tblLook w:val="01E0" w:firstRow="1" w:lastRow="1" w:firstColumn="1" w:lastColumn="1" w:noHBand="0" w:noVBand="0"/>
      </w:tblPr>
      <w:tblGrid>
        <w:gridCol w:w="4428"/>
        <w:gridCol w:w="5036"/>
        <w:gridCol w:w="5616"/>
      </w:tblGrid>
      <w:tr w:rsidR="008524ED" w:rsidRPr="008524ED" w:rsidTr="004F0A7B">
        <w:trPr>
          <w:trHeight w:val="74"/>
        </w:trPr>
        <w:tc>
          <w:tcPr>
            <w:tcW w:w="4428" w:type="dxa"/>
            <w:shd w:val="clear" w:color="auto" w:fill="auto"/>
          </w:tcPr>
          <w:p w:rsidR="008524ED" w:rsidRPr="008524ED" w:rsidRDefault="008524ED" w:rsidP="008524ED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sz w:val="26"/>
              </w:rPr>
            </w:pPr>
            <w:r w:rsidRPr="008524ED">
              <w:rPr>
                <w:rFonts w:ascii="Times New Roman" w:hAnsi="Times New Roman"/>
                <w:b/>
                <w:i/>
                <w:sz w:val="26"/>
              </w:rPr>
              <w:t>Nơi nhận:</w:t>
            </w:r>
            <w:r w:rsidRPr="008524ED">
              <w:rPr>
                <w:rFonts w:ascii="Times New Roman" w:hAnsi="Times New Roman"/>
                <w:b/>
                <w:i/>
                <w:sz w:val="26"/>
              </w:rPr>
              <w:br/>
            </w:r>
            <w:r w:rsidRPr="008524ED">
              <w:rPr>
                <w:rFonts w:ascii="Times New Roman" w:hAnsi="Times New Roman"/>
                <w:sz w:val="22"/>
                <w:szCs w:val="16"/>
              </w:rPr>
              <w:t>- Như trên;</w:t>
            </w:r>
            <w:r w:rsidRPr="008524ED">
              <w:rPr>
                <w:rFonts w:ascii="Times New Roman" w:hAnsi="Times New Roman"/>
                <w:sz w:val="22"/>
                <w:szCs w:val="16"/>
              </w:rPr>
              <w:br/>
              <w:t>- ……………;</w:t>
            </w:r>
            <w:r w:rsidRPr="008524ED">
              <w:rPr>
                <w:rFonts w:ascii="Times New Roman" w:hAnsi="Times New Roman"/>
                <w:sz w:val="22"/>
                <w:szCs w:val="16"/>
              </w:rPr>
              <w:br/>
              <w:t>- Lưu: VT, …</w:t>
            </w:r>
            <w:r w:rsidR="004F0A7B">
              <w:rPr>
                <w:rFonts w:ascii="Times New Roman" w:hAnsi="Times New Roman"/>
                <w:sz w:val="22"/>
                <w:szCs w:val="16"/>
              </w:rPr>
              <w:t>(4)..</w:t>
            </w:r>
            <w:r w:rsidRPr="008524ED">
              <w:rPr>
                <w:rFonts w:ascii="Times New Roman" w:hAnsi="Times New Roman"/>
                <w:sz w:val="22"/>
                <w:szCs w:val="16"/>
              </w:rPr>
              <w:t xml:space="preserve">. </w:t>
            </w:r>
          </w:p>
        </w:tc>
        <w:tc>
          <w:tcPr>
            <w:tcW w:w="5036" w:type="dxa"/>
          </w:tcPr>
          <w:p w:rsidR="008524ED" w:rsidRPr="00B43FF3" w:rsidRDefault="008524ED" w:rsidP="00B43F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</w:rPr>
            </w:pPr>
            <w:r w:rsidRPr="008524ED">
              <w:rPr>
                <w:rFonts w:ascii="Times New Roman Bold" w:hAnsi="Times New Roman Bold"/>
                <w:b/>
                <w:spacing w:val="-8"/>
                <w:sz w:val="26"/>
              </w:rPr>
              <w:t xml:space="preserve">HIỆU TRƯỞNG </w:t>
            </w:r>
            <w:r w:rsidRPr="008524ED">
              <w:rPr>
                <w:rFonts w:ascii="Times New Roman" w:hAnsi="Times New Roman"/>
                <w:sz w:val="28"/>
              </w:rPr>
              <w:br/>
            </w:r>
          </w:p>
          <w:p w:rsidR="008524ED" w:rsidRDefault="008524ED" w:rsidP="008524E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8524ED" w:rsidRDefault="004F0A7B" w:rsidP="008524E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(Chữ ký, dấu)</w:t>
            </w:r>
          </w:p>
          <w:p w:rsidR="004F0A7B" w:rsidRDefault="004F0A7B" w:rsidP="008524E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4F0A7B" w:rsidRDefault="004F0A7B" w:rsidP="008524E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8524ED" w:rsidRPr="00304734" w:rsidRDefault="004F0A7B" w:rsidP="004F0A7B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4F0A7B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5616" w:type="dxa"/>
            <w:shd w:val="clear" w:color="auto" w:fill="auto"/>
          </w:tcPr>
          <w:p w:rsidR="008524ED" w:rsidRPr="008524ED" w:rsidRDefault="008524ED" w:rsidP="008524ED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4F0A7B" w:rsidRDefault="004F0A7B"/>
    <w:p w:rsidR="004F0A7B" w:rsidRPr="004F0A7B" w:rsidRDefault="004F0A7B">
      <w:pPr>
        <w:rPr>
          <w:rFonts w:ascii="Times New Roman" w:hAnsi="Times New Roman"/>
          <w:b/>
          <w:sz w:val="22"/>
          <w:szCs w:val="22"/>
        </w:rPr>
      </w:pPr>
    </w:p>
    <w:p w:rsidR="004F0A7B" w:rsidRPr="004F0A7B" w:rsidRDefault="004F0A7B">
      <w:pPr>
        <w:rPr>
          <w:b/>
          <w:sz w:val="22"/>
          <w:szCs w:val="22"/>
        </w:rPr>
      </w:pPr>
      <w:r w:rsidRPr="004F0A7B">
        <w:rPr>
          <w:rFonts w:ascii="Times New Roman" w:hAnsi="Times New Roman"/>
          <w:b/>
          <w:sz w:val="22"/>
          <w:szCs w:val="22"/>
        </w:rPr>
        <w:t>Ghi chú</w:t>
      </w:r>
      <w:r w:rsidRPr="004F0A7B">
        <w:rPr>
          <w:b/>
          <w:sz w:val="22"/>
          <w:szCs w:val="22"/>
        </w:rPr>
        <w:t>:</w:t>
      </w:r>
      <w:bookmarkStart w:id="0" w:name="_GoBack"/>
      <w:bookmarkEnd w:id="0"/>
    </w:p>
    <w:p w:rsidR="004F0A7B" w:rsidRPr="004F0A7B" w:rsidRDefault="004F0A7B" w:rsidP="004F0A7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4F0A7B">
        <w:rPr>
          <w:rFonts w:ascii="Times New Roman" w:hAnsi="Times New Roman"/>
          <w:i/>
          <w:sz w:val="22"/>
          <w:szCs w:val="22"/>
        </w:rPr>
        <w:t>Trích yếu nội dung tờ trình;</w:t>
      </w:r>
    </w:p>
    <w:p w:rsidR="004F0A7B" w:rsidRPr="004F0A7B" w:rsidRDefault="004F0A7B" w:rsidP="004F0A7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4F0A7B">
        <w:rPr>
          <w:rFonts w:ascii="Times New Roman" w:hAnsi="Times New Roman"/>
          <w:i/>
          <w:sz w:val="22"/>
          <w:szCs w:val="22"/>
        </w:rPr>
        <w:t>Nơi nhận chính của văn bản:</w:t>
      </w:r>
    </w:p>
    <w:p w:rsidR="004F0A7B" w:rsidRPr="004F0A7B" w:rsidRDefault="004F0A7B" w:rsidP="004F0A7B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2"/>
          <w:szCs w:val="22"/>
        </w:rPr>
      </w:pPr>
      <w:r w:rsidRPr="004F0A7B">
        <w:rPr>
          <w:rFonts w:ascii="Times New Roman" w:hAnsi="Times New Roman"/>
          <w:i/>
          <w:sz w:val="22"/>
          <w:szCs w:val="22"/>
        </w:rPr>
        <w:t>Với văn bản gửi 01 đơn vị thì ghi cùng dòng với “Kính gửi”, không gạch đầu dòng;</w:t>
      </w:r>
    </w:p>
    <w:p w:rsidR="004F0A7B" w:rsidRPr="004F0A7B" w:rsidRDefault="004F0A7B" w:rsidP="004F0A7B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2"/>
          <w:szCs w:val="22"/>
        </w:rPr>
      </w:pPr>
      <w:r w:rsidRPr="004F0A7B">
        <w:rPr>
          <w:rFonts w:ascii="Times New Roman" w:hAnsi="Times New Roman"/>
          <w:i/>
          <w:sz w:val="22"/>
          <w:szCs w:val="22"/>
        </w:rPr>
        <w:t>Với văn bản gửi từ 02 đơn vị trở lên thì ghi như trên;</w:t>
      </w:r>
    </w:p>
    <w:p w:rsidR="004F0A7B" w:rsidRPr="004F0A7B" w:rsidRDefault="004F0A7B" w:rsidP="004F0A7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4F0A7B">
        <w:rPr>
          <w:rFonts w:ascii="Times New Roman" w:hAnsi="Times New Roman"/>
          <w:i/>
          <w:sz w:val="22"/>
          <w:szCs w:val="22"/>
        </w:rPr>
        <w:t>Nội dung tờ trình;</w:t>
      </w:r>
    </w:p>
    <w:p w:rsidR="004F0A7B" w:rsidRPr="004F0A7B" w:rsidRDefault="004F0A7B" w:rsidP="004F0A7B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F0A7B">
        <w:rPr>
          <w:rFonts w:ascii="Times New Roman" w:hAnsi="Times New Roman"/>
          <w:i/>
          <w:sz w:val="22"/>
          <w:szCs w:val="22"/>
        </w:rPr>
        <w:t>Viết tắt tên cơ quan soạn thảo tờ trình</w:t>
      </w:r>
      <w:r w:rsidRPr="004F0A7B">
        <w:rPr>
          <w:rFonts w:ascii="Times New Roman" w:hAnsi="Times New Roman"/>
          <w:i/>
        </w:rPr>
        <w:t>.</w:t>
      </w:r>
    </w:p>
    <w:sectPr w:rsidR="004F0A7B" w:rsidRPr="004F0A7B" w:rsidSect="005F093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D13"/>
    <w:multiLevelType w:val="hybridMultilevel"/>
    <w:tmpl w:val="B2A62EE6"/>
    <w:lvl w:ilvl="0" w:tplc="DC72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7728"/>
    <w:multiLevelType w:val="hybridMultilevel"/>
    <w:tmpl w:val="6A829D28"/>
    <w:lvl w:ilvl="0" w:tplc="5E44B7A2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702593D"/>
    <w:multiLevelType w:val="hybridMultilevel"/>
    <w:tmpl w:val="A0A8D0EE"/>
    <w:lvl w:ilvl="0" w:tplc="25D6F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B1"/>
    <w:rsid w:val="0000176C"/>
    <w:rsid w:val="0000386A"/>
    <w:rsid w:val="00016616"/>
    <w:rsid w:val="000407EE"/>
    <w:rsid w:val="0007382A"/>
    <w:rsid w:val="000B0447"/>
    <w:rsid w:val="000C58B1"/>
    <w:rsid w:val="000F4650"/>
    <w:rsid w:val="001242E1"/>
    <w:rsid w:val="00131119"/>
    <w:rsid w:val="001529B1"/>
    <w:rsid w:val="00171583"/>
    <w:rsid w:val="001A1B80"/>
    <w:rsid w:val="00212688"/>
    <w:rsid w:val="00252405"/>
    <w:rsid w:val="00266B49"/>
    <w:rsid w:val="002823B5"/>
    <w:rsid w:val="00304734"/>
    <w:rsid w:val="0033676C"/>
    <w:rsid w:val="00356B5E"/>
    <w:rsid w:val="00363CA8"/>
    <w:rsid w:val="003B3B1E"/>
    <w:rsid w:val="003E7AF3"/>
    <w:rsid w:val="0040512A"/>
    <w:rsid w:val="00471E5C"/>
    <w:rsid w:val="0047464F"/>
    <w:rsid w:val="004934A8"/>
    <w:rsid w:val="004B5587"/>
    <w:rsid w:val="004C3AC9"/>
    <w:rsid w:val="004D4AB1"/>
    <w:rsid w:val="004E6783"/>
    <w:rsid w:val="004F0A7B"/>
    <w:rsid w:val="00517DDC"/>
    <w:rsid w:val="00521F91"/>
    <w:rsid w:val="005534C6"/>
    <w:rsid w:val="005E6F47"/>
    <w:rsid w:val="005F0938"/>
    <w:rsid w:val="006056A8"/>
    <w:rsid w:val="00606A26"/>
    <w:rsid w:val="00612237"/>
    <w:rsid w:val="00657EE9"/>
    <w:rsid w:val="00695708"/>
    <w:rsid w:val="006A034B"/>
    <w:rsid w:val="006B0A8E"/>
    <w:rsid w:val="006D6FF6"/>
    <w:rsid w:val="006E4EA5"/>
    <w:rsid w:val="006F6609"/>
    <w:rsid w:val="007274CB"/>
    <w:rsid w:val="00733D4D"/>
    <w:rsid w:val="007441A9"/>
    <w:rsid w:val="0075470A"/>
    <w:rsid w:val="00760F15"/>
    <w:rsid w:val="007A717A"/>
    <w:rsid w:val="007D5B41"/>
    <w:rsid w:val="007F3D47"/>
    <w:rsid w:val="00800DD9"/>
    <w:rsid w:val="00824AFA"/>
    <w:rsid w:val="008524ED"/>
    <w:rsid w:val="00853E98"/>
    <w:rsid w:val="00855EEF"/>
    <w:rsid w:val="00871CA3"/>
    <w:rsid w:val="00883BC6"/>
    <w:rsid w:val="00892FC5"/>
    <w:rsid w:val="00894361"/>
    <w:rsid w:val="008A325A"/>
    <w:rsid w:val="008B573E"/>
    <w:rsid w:val="00900DA4"/>
    <w:rsid w:val="009300CE"/>
    <w:rsid w:val="00951461"/>
    <w:rsid w:val="009903F1"/>
    <w:rsid w:val="00A017DB"/>
    <w:rsid w:val="00A1058B"/>
    <w:rsid w:val="00A50BF8"/>
    <w:rsid w:val="00A6095F"/>
    <w:rsid w:val="00A74C80"/>
    <w:rsid w:val="00A835FD"/>
    <w:rsid w:val="00AB6E37"/>
    <w:rsid w:val="00AC055A"/>
    <w:rsid w:val="00AE36C9"/>
    <w:rsid w:val="00AE3975"/>
    <w:rsid w:val="00B029F9"/>
    <w:rsid w:val="00B24CAC"/>
    <w:rsid w:val="00B42B8C"/>
    <w:rsid w:val="00B43FF3"/>
    <w:rsid w:val="00B445F8"/>
    <w:rsid w:val="00B7037A"/>
    <w:rsid w:val="00B7092C"/>
    <w:rsid w:val="00B75890"/>
    <w:rsid w:val="00B80120"/>
    <w:rsid w:val="00BA3332"/>
    <w:rsid w:val="00BD7F99"/>
    <w:rsid w:val="00C05D2D"/>
    <w:rsid w:val="00C07AEB"/>
    <w:rsid w:val="00C34F5A"/>
    <w:rsid w:val="00CC6E79"/>
    <w:rsid w:val="00CF75D9"/>
    <w:rsid w:val="00D214F1"/>
    <w:rsid w:val="00D2745E"/>
    <w:rsid w:val="00D31E92"/>
    <w:rsid w:val="00D50AF5"/>
    <w:rsid w:val="00D72729"/>
    <w:rsid w:val="00DC0625"/>
    <w:rsid w:val="00E00EBC"/>
    <w:rsid w:val="00E245DA"/>
    <w:rsid w:val="00E46B28"/>
    <w:rsid w:val="00E67815"/>
    <w:rsid w:val="00E823E6"/>
    <w:rsid w:val="00E86967"/>
    <w:rsid w:val="00EA771E"/>
    <w:rsid w:val="00ED4A84"/>
    <w:rsid w:val="00ED798E"/>
    <w:rsid w:val="00EE5F7A"/>
    <w:rsid w:val="00EF451C"/>
    <w:rsid w:val="00EF6084"/>
    <w:rsid w:val="00F31FC0"/>
    <w:rsid w:val="00F46F6E"/>
    <w:rsid w:val="00F5465C"/>
    <w:rsid w:val="00F65E5B"/>
    <w:rsid w:val="00F9371B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A7AA2B-A2DC-4815-B5F9-87062B1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12</cp:revision>
  <dcterms:created xsi:type="dcterms:W3CDTF">2019-04-08T02:16:00Z</dcterms:created>
  <dcterms:modified xsi:type="dcterms:W3CDTF">2019-12-07T17:28:00Z</dcterms:modified>
</cp:coreProperties>
</file>